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B4082" w14:textId="77777777" w:rsidR="00AA0EEA" w:rsidRPr="00121D85" w:rsidRDefault="00AA0EEA" w:rsidP="00AA0EEA">
      <w:pPr>
        <w:pStyle w:val="Antrat2"/>
        <w:ind w:left="4962"/>
        <w:rPr>
          <w:rFonts w:ascii="Times New Roman" w:eastAsia="Calibri" w:hAnsi="Times New Roman" w:cs="Times New Roman"/>
          <w:color w:val="auto"/>
          <w:sz w:val="24"/>
          <w:szCs w:val="24"/>
        </w:rPr>
      </w:pPr>
      <w:bookmarkStart w:id="0" w:name="_Ref38291223"/>
      <w:bookmarkStart w:id="1" w:name="_Ref38291334"/>
      <w:bookmarkStart w:id="2" w:name="_Ref38533412"/>
      <w:bookmarkStart w:id="3" w:name="_Toc172542698"/>
      <w:r w:rsidRPr="00121D85">
        <w:rPr>
          <w:rFonts w:ascii="Times New Roman" w:eastAsia="Calibri" w:hAnsi="Times New Roman" w:cs="Times New Roman"/>
          <w:color w:val="auto"/>
          <w:sz w:val="24"/>
          <w:szCs w:val="24"/>
        </w:rPr>
        <w:t xml:space="preserve">Pirkimo sąlygų </w:t>
      </w:r>
      <w:r>
        <w:rPr>
          <w:rFonts w:ascii="Times New Roman" w:eastAsia="Calibri" w:hAnsi="Times New Roman" w:cs="Times New Roman"/>
          <w:color w:val="auto"/>
          <w:sz w:val="24"/>
          <w:szCs w:val="24"/>
        </w:rPr>
        <w:t>4</w:t>
      </w:r>
      <w:r w:rsidRPr="00C72C13">
        <w:rPr>
          <w:rFonts w:ascii="Times New Roman" w:eastAsia="Calibri" w:hAnsi="Times New Roman" w:cs="Times New Roman"/>
          <w:color w:val="auto"/>
          <w:sz w:val="24"/>
          <w:szCs w:val="24"/>
        </w:rPr>
        <w:t xml:space="preserve"> priedas</w:t>
      </w:r>
      <w:r w:rsidRPr="00121D85">
        <w:rPr>
          <w:rFonts w:ascii="Times New Roman" w:eastAsia="Calibri" w:hAnsi="Times New Roman" w:cs="Times New Roman"/>
          <w:color w:val="auto"/>
          <w:sz w:val="24"/>
          <w:szCs w:val="24"/>
        </w:rPr>
        <w:t xml:space="preserve"> </w:t>
      </w:r>
      <w:r w:rsidRPr="0094172B">
        <w:rPr>
          <w:rFonts w:ascii="Times New Roman" w:eastAsia="Calibri" w:hAnsi="Times New Roman" w:cs="Times New Roman"/>
          <w:color w:val="auto"/>
          <w:sz w:val="24"/>
          <w:szCs w:val="24"/>
        </w:rPr>
        <w:t>„Tiekėjų kvalifikacijos reikalavimai ir aplinkos apsaugos vadybos sistemos standartų reikalavimai“</w:t>
      </w:r>
      <w:bookmarkEnd w:id="0"/>
      <w:bookmarkEnd w:id="1"/>
      <w:bookmarkEnd w:id="2"/>
      <w:bookmarkEnd w:id="3"/>
    </w:p>
    <w:p w14:paraId="3246A494" w14:textId="77777777" w:rsidR="00AA0EEA" w:rsidRPr="00F0499F" w:rsidRDefault="00AA0EEA" w:rsidP="00AA0EEA">
      <w:pPr>
        <w:rPr>
          <w:rFonts w:cstheme="minorHAnsi"/>
          <w:b/>
          <w:bCs/>
          <w:smallCaps/>
          <w:sz w:val="22"/>
          <w:szCs w:val="22"/>
        </w:rPr>
      </w:pPr>
    </w:p>
    <w:p w14:paraId="5B24843A" w14:textId="77777777" w:rsidR="00AA0EEA" w:rsidRPr="0094172B" w:rsidRDefault="00AA0EEA" w:rsidP="00AA0EEA">
      <w:pPr>
        <w:jc w:val="center"/>
        <w:rPr>
          <w:b/>
          <w:bCs/>
          <w:smallCaps/>
        </w:rPr>
      </w:pPr>
      <w:r w:rsidRPr="0082145D">
        <w:rPr>
          <w:b/>
          <w:bCs/>
          <w:smallCaps/>
        </w:rPr>
        <w:t xml:space="preserve">TIEKĖJŲ KVALIFIKACIJOS REIKALAVIMAI </w:t>
      </w:r>
      <w:r>
        <w:rPr>
          <w:b/>
          <w:bCs/>
          <w:smallCaps/>
        </w:rPr>
        <w:t xml:space="preserve">IR </w:t>
      </w:r>
      <w:r w:rsidRPr="0094172B">
        <w:rPr>
          <w:b/>
          <w:bCs/>
          <w:smallCaps/>
        </w:rPr>
        <w:t>APLINKOS APSAUGOS VADYBOS SISTEMOS STANDARTŲ REIKALAVIMAI</w:t>
      </w:r>
    </w:p>
    <w:p w14:paraId="22F18355" w14:textId="77777777" w:rsidR="00AA0EEA" w:rsidRPr="0082145D" w:rsidRDefault="00AA0EEA" w:rsidP="00AA0EEA">
      <w:pPr>
        <w:pStyle w:val="Paantrat"/>
        <w:jc w:val="center"/>
        <w:rPr>
          <w:rFonts w:cs="Times New Roman"/>
          <w:b/>
          <w:bCs/>
          <w:smallCaps/>
          <w:spacing w:val="0"/>
          <w:sz w:val="24"/>
          <w:szCs w:val="24"/>
        </w:rPr>
      </w:pPr>
    </w:p>
    <w:p w14:paraId="26481AB0" w14:textId="77777777" w:rsidR="00AA0EEA" w:rsidRPr="0094172B" w:rsidRDefault="00AA0EEA" w:rsidP="002074FA">
      <w:pPr>
        <w:tabs>
          <w:tab w:val="left" w:pos="1134"/>
        </w:tabs>
        <w:jc w:val="both"/>
      </w:pPr>
      <w:r w:rsidRPr="002074FA">
        <w:rPr>
          <w:rFonts w:eastAsia="Calibri"/>
          <w:color w:val="000000" w:themeColor="text1"/>
          <w:kern w:val="1"/>
          <w:lang w:eastAsia="ar-SA"/>
        </w:rPr>
        <w:t xml:space="preserve">Tiekėjas, dalyvaujantis pirkime, turi atitikti šiuos minimalius kvalifikacijos reikalavimus, </w:t>
      </w:r>
      <w:r w:rsidRPr="002074FA">
        <w:rPr>
          <w:rFonts w:eastAsia="Calibri"/>
          <w:bCs/>
          <w:color w:val="000000" w:themeColor="text1"/>
          <w:kern w:val="1"/>
          <w:lang w:eastAsia="ar-SA"/>
        </w:rPr>
        <w:t>kuriuos jis privalo būti įgijęs iki pasiūlymų pateikimo termino pabaigos:</w:t>
      </w:r>
    </w:p>
    <w:p w14:paraId="37349E5D" w14:textId="77777777" w:rsidR="00AA0EEA" w:rsidRPr="007F360D" w:rsidRDefault="00AA0EEA" w:rsidP="00AA0EEA">
      <w:pPr>
        <w:pStyle w:val="Sraopastraipa"/>
        <w:tabs>
          <w:tab w:val="left" w:pos="1134"/>
        </w:tabs>
        <w:ind w:left="709"/>
        <w:jc w:val="both"/>
        <w:rPr>
          <w:highlight w:val="yellow"/>
        </w:rPr>
      </w:pPr>
    </w:p>
    <w:p w14:paraId="78AC3A1C" w14:textId="77777777" w:rsidR="00AA0EEA" w:rsidRDefault="00AA0EEA" w:rsidP="00AA0EEA">
      <w:pPr>
        <w:pStyle w:val="Sraopastraipa"/>
        <w:ind w:left="0" w:firstLine="567"/>
        <w:jc w:val="right"/>
        <w:rPr>
          <w:b/>
          <w:bCs/>
        </w:rPr>
      </w:pPr>
      <w:r w:rsidRPr="0094172B">
        <w:rPr>
          <w:b/>
          <w:bCs/>
        </w:rPr>
        <w:t>1 lentelė. Tiekėjų kvalifikacijos reikalavimai</w:t>
      </w:r>
    </w:p>
    <w:tbl>
      <w:tblPr>
        <w:tblStyle w:val="Lentelstinklelis"/>
        <w:tblW w:w="5000" w:type="pct"/>
        <w:tblLayout w:type="fixed"/>
        <w:tblLook w:val="04A0" w:firstRow="1" w:lastRow="0" w:firstColumn="1" w:lastColumn="0" w:noHBand="0" w:noVBand="1"/>
      </w:tblPr>
      <w:tblGrid>
        <w:gridCol w:w="876"/>
        <w:gridCol w:w="4221"/>
        <w:gridCol w:w="4531"/>
      </w:tblGrid>
      <w:tr w:rsidR="00300A62" w:rsidRPr="00300A62" w14:paraId="0DA04D5C" w14:textId="77777777" w:rsidTr="00300A62">
        <w:trPr>
          <w:tblHeader/>
        </w:trPr>
        <w:tc>
          <w:tcPr>
            <w:tcW w:w="455" w:type="pct"/>
            <w:vAlign w:val="center"/>
          </w:tcPr>
          <w:p w14:paraId="26A1125D" w14:textId="77777777" w:rsidR="00300A62" w:rsidRPr="00300A62" w:rsidRDefault="00300A62" w:rsidP="00D87370">
            <w:pPr>
              <w:jc w:val="center"/>
              <w:rPr>
                <w:b/>
                <w:bCs/>
              </w:rPr>
            </w:pPr>
            <w:r w:rsidRPr="00300A62">
              <w:rPr>
                <w:rFonts w:eastAsia="Calibri"/>
                <w:b/>
                <w:bCs/>
              </w:rPr>
              <w:t>Eil. Nr.</w:t>
            </w:r>
          </w:p>
        </w:tc>
        <w:tc>
          <w:tcPr>
            <w:tcW w:w="2192" w:type="pct"/>
            <w:vAlign w:val="center"/>
          </w:tcPr>
          <w:p w14:paraId="0C4A525B" w14:textId="77777777" w:rsidR="00300A62" w:rsidRPr="00300A62" w:rsidRDefault="00300A62" w:rsidP="00D87370">
            <w:pPr>
              <w:jc w:val="center"/>
              <w:rPr>
                <w:b/>
                <w:bCs/>
              </w:rPr>
            </w:pPr>
            <w:r w:rsidRPr="00300A62">
              <w:rPr>
                <w:rFonts w:eastAsia="Calibri"/>
                <w:b/>
                <w:bCs/>
              </w:rPr>
              <w:t>Kvalifikacijos reikalavimai</w:t>
            </w:r>
          </w:p>
        </w:tc>
        <w:tc>
          <w:tcPr>
            <w:tcW w:w="2353" w:type="pct"/>
            <w:vAlign w:val="center"/>
          </w:tcPr>
          <w:p w14:paraId="1A4614FF" w14:textId="77777777" w:rsidR="00300A62" w:rsidRPr="00300A62" w:rsidRDefault="00300A62" w:rsidP="00D87370">
            <w:pPr>
              <w:jc w:val="center"/>
              <w:rPr>
                <w:b/>
                <w:bCs/>
              </w:rPr>
            </w:pPr>
            <w:r w:rsidRPr="00300A62">
              <w:rPr>
                <w:rFonts w:eastAsia="Calibri"/>
                <w:b/>
                <w:bCs/>
              </w:rPr>
              <w:t>Kvalifikacijos reikalavimus įrodantys dokumentai</w:t>
            </w:r>
          </w:p>
        </w:tc>
      </w:tr>
      <w:tr w:rsidR="00300A62" w:rsidRPr="00300A62" w14:paraId="04ABE703" w14:textId="77777777" w:rsidTr="00300A62">
        <w:tc>
          <w:tcPr>
            <w:tcW w:w="455" w:type="pct"/>
          </w:tcPr>
          <w:p w14:paraId="27D20653" w14:textId="0CFD6E17" w:rsidR="00300A62" w:rsidRPr="00300A62" w:rsidRDefault="002074FA" w:rsidP="00D87370">
            <w:pPr>
              <w:jc w:val="both"/>
            </w:pPr>
            <w:r>
              <w:t>1</w:t>
            </w:r>
          </w:p>
        </w:tc>
        <w:tc>
          <w:tcPr>
            <w:tcW w:w="2192" w:type="pct"/>
          </w:tcPr>
          <w:p w14:paraId="3F4954DA" w14:textId="6274E9EC" w:rsidR="00300A62" w:rsidRPr="00300A62" w:rsidRDefault="00300A62" w:rsidP="00D87370">
            <w:pPr>
              <w:jc w:val="both"/>
            </w:pPr>
            <w:r w:rsidRPr="00300A62">
              <w:t>Tiekėjas turi verstis ta veikla, kuri reikalinga pirkimo sutarčiai įvykdyti: t.</w:t>
            </w:r>
            <w:r>
              <w:t xml:space="preserve"> </w:t>
            </w:r>
            <w:r w:rsidRPr="00300A62">
              <w:t>y. turėti teisę atlikti melioracijos statinių statybos darbus bei melioracijos statinių projektavimą.</w:t>
            </w:r>
          </w:p>
          <w:p w14:paraId="7B48F999" w14:textId="77777777" w:rsidR="00300A62" w:rsidRPr="00300A62" w:rsidRDefault="00300A62" w:rsidP="00D87370">
            <w:pPr>
              <w:jc w:val="both"/>
            </w:pPr>
            <w:r w:rsidRPr="00300A62">
              <w:t>Teisinis pagrindas: LR melioracijos įstatymo 8 str. (</w:t>
            </w:r>
            <w:proofErr w:type="spellStart"/>
            <w:r w:rsidRPr="00300A62">
              <w:t>žin.</w:t>
            </w:r>
            <w:proofErr w:type="spellEnd"/>
            <w:r w:rsidRPr="00300A62">
              <w:t xml:space="preserve">, 1993-12-22, Nr. 71-1326; </w:t>
            </w:r>
            <w:proofErr w:type="spellStart"/>
            <w:r w:rsidRPr="00300A62">
              <w:t>akt.red</w:t>
            </w:r>
            <w:proofErr w:type="spellEnd"/>
            <w:r w:rsidRPr="00300A62">
              <w:t>.).</w:t>
            </w:r>
          </w:p>
        </w:tc>
        <w:tc>
          <w:tcPr>
            <w:tcW w:w="2353" w:type="pct"/>
          </w:tcPr>
          <w:p w14:paraId="399C4A95" w14:textId="77777777" w:rsidR="00300A62" w:rsidRPr="00300A62" w:rsidRDefault="00300A62" w:rsidP="00D87370">
            <w:pPr>
              <w:tabs>
                <w:tab w:val="left" w:pos="3861"/>
                <w:tab w:val="left" w:pos="3895"/>
              </w:tabs>
              <w:ind w:right="34"/>
              <w:jc w:val="both"/>
            </w:pPr>
            <w:r w:rsidRPr="00300A62">
              <w:t>Galiojantys Lietuvos Respublikos Žemės ūkio ministerijos kvalifikacijos atestatai ir/ar teisės pripažinimo dokumentai, suteikiantys teisę Lietuvos Respublikoje atlikti melioracijos statybos darbus, melioracijos statinių projektavimą arba galiojantis išrašas iš www.licencijavimas.lt, iš kurio matyti, kad Tiekėjas turi teisę Lietuvos Respublikoje atlikti melioracijos statybos darbus, melioracijos statinių projektavimą arba kiti atitinkamos užsienio šalies institucijos išduoti ir Lietuvos Respublikos teisės aktų nustatyta tvarka pripažinti dokumentai.</w:t>
            </w:r>
          </w:p>
          <w:p w14:paraId="3BE61477" w14:textId="77777777" w:rsidR="00300A62" w:rsidRPr="00300A62" w:rsidRDefault="00300A62" w:rsidP="00D87370">
            <w:pPr>
              <w:jc w:val="both"/>
            </w:pPr>
            <w:r w:rsidRPr="00300A62">
              <w:rPr>
                <w:i/>
              </w:rPr>
              <w:t>Pateikiami skenuoti dokumentai elektroninėje  formoje.</w:t>
            </w:r>
          </w:p>
        </w:tc>
      </w:tr>
      <w:tr w:rsidR="00300A62" w:rsidRPr="00300A62" w14:paraId="501B4D4B" w14:textId="77777777" w:rsidTr="00300A62">
        <w:trPr>
          <w:trHeight w:val="563"/>
        </w:trPr>
        <w:tc>
          <w:tcPr>
            <w:tcW w:w="455" w:type="pct"/>
          </w:tcPr>
          <w:p w14:paraId="51CA0008" w14:textId="717515C2" w:rsidR="00300A62" w:rsidRPr="00300A62" w:rsidRDefault="002074FA" w:rsidP="00D87370">
            <w:pPr>
              <w:jc w:val="both"/>
            </w:pPr>
            <w:r>
              <w:t>2</w:t>
            </w:r>
          </w:p>
        </w:tc>
        <w:tc>
          <w:tcPr>
            <w:tcW w:w="2192" w:type="pct"/>
          </w:tcPr>
          <w:p w14:paraId="4D70179C" w14:textId="1BE81F50" w:rsidR="00300A62" w:rsidRPr="00300A62" w:rsidRDefault="00300A62" w:rsidP="00D87370">
            <w:pPr>
              <w:jc w:val="both"/>
            </w:pPr>
            <w:r w:rsidRPr="00300A62">
              <w:t>Tiekėjo Bendrojo mokumo koeficiento reikšmė pagal paskutinių finansinių metų (202</w:t>
            </w:r>
            <w:r>
              <w:t>5</w:t>
            </w:r>
            <w:r w:rsidRPr="00300A62">
              <w:t xml:space="preserve"> finansinės atskaitomybės duomenis – ne mažesnė nei 1.</w:t>
            </w:r>
          </w:p>
          <w:p w14:paraId="60469A4E" w14:textId="77777777" w:rsidR="00300A62" w:rsidRPr="00300A62" w:rsidRDefault="00300A62" w:rsidP="00D87370">
            <w:pPr>
              <w:jc w:val="both"/>
              <w:rPr>
                <w:i/>
                <w:iCs/>
              </w:rPr>
            </w:pPr>
          </w:p>
          <w:p w14:paraId="0F9A8BFD" w14:textId="77777777" w:rsidR="00300A62" w:rsidRPr="00300A62" w:rsidRDefault="00300A62" w:rsidP="00D87370">
            <w:pPr>
              <w:jc w:val="both"/>
              <w:rPr>
                <w:i/>
                <w:iCs/>
              </w:rPr>
            </w:pPr>
            <w:r w:rsidRPr="00300A62">
              <w:rPr>
                <w:i/>
                <w:iCs/>
              </w:rPr>
              <w:t>Vertinamas ūkio subjekto nuosavo kapitalo ir visų įsipareigojimų (ilgalaikių ir trumpalaikių) santykis:</w:t>
            </w:r>
          </w:p>
          <w:p w14:paraId="36F920BC" w14:textId="77777777" w:rsidR="00300A62" w:rsidRPr="00300A62" w:rsidRDefault="00300A62" w:rsidP="00D87370">
            <w:pPr>
              <w:jc w:val="both"/>
            </w:pPr>
            <w:r w:rsidRPr="00300A62">
              <w:rPr>
                <w:i/>
                <w:iCs/>
              </w:rPr>
              <w:t>Bendrojo mokumo koeficientas = Nuosavas kapitalas ÷ Įsipareigojimai</w:t>
            </w:r>
          </w:p>
        </w:tc>
        <w:tc>
          <w:tcPr>
            <w:tcW w:w="2353" w:type="pct"/>
          </w:tcPr>
          <w:p w14:paraId="0E698C24" w14:textId="09EEDDAF" w:rsidR="00300A62" w:rsidRPr="00300A62" w:rsidRDefault="00300A62" w:rsidP="00D87370">
            <w:pPr>
              <w:keepNext/>
              <w:keepLines/>
              <w:widowControl w:val="0"/>
              <w:jc w:val="both"/>
            </w:pPr>
            <w:r w:rsidRPr="00300A62">
              <w:t>Tiekėjo vadovo/arba kito atsakingo asmens patvirtintas Tiekėjo paskutinių (202</w:t>
            </w:r>
            <w:r>
              <w:t>5</w:t>
            </w:r>
            <w:r w:rsidRPr="00300A62">
              <w:t xml:space="preserve"> finansinių metų balansas (jei tiekėjas įregistruotas vėliau, jis pateikia duomenis nuo savo įregistravimo dienos), pateiktas VĮ Registrų centras arba Tiekėjo vadovo/arba kito atsakingo asmens patvirtinta laisvos formos Tiekėjo deklaracija (jei tiekėjas pagal Lietuvos Respublikoje galiojančius teisės aktus finansinių metų balanso VĮ Registrų centras neteikia).</w:t>
            </w:r>
          </w:p>
          <w:p w14:paraId="0231EB44" w14:textId="77777777" w:rsidR="00300A62" w:rsidRPr="00300A62" w:rsidRDefault="00300A62" w:rsidP="00D87370">
            <w:pPr>
              <w:jc w:val="both"/>
            </w:pPr>
            <w:r w:rsidRPr="00300A62">
              <w:rPr>
                <w:i/>
              </w:rPr>
              <w:t>Pateikiami skenuoti dokumentai elektronine forma.</w:t>
            </w:r>
          </w:p>
        </w:tc>
      </w:tr>
      <w:tr w:rsidR="00300A62" w:rsidRPr="00300A62" w14:paraId="2114B8F8" w14:textId="77777777" w:rsidTr="00300A62">
        <w:tc>
          <w:tcPr>
            <w:tcW w:w="455" w:type="pct"/>
          </w:tcPr>
          <w:p w14:paraId="42711BED" w14:textId="33D0B687" w:rsidR="00300A62" w:rsidRPr="00300A62" w:rsidRDefault="002074FA" w:rsidP="00D87370">
            <w:pPr>
              <w:jc w:val="both"/>
            </w:pPr>
            <w:r>
              <w:lastRenderedPageBreak/>
              <w:t>3</w:t>
            </w:r>
          </w:p>
        </w:tc>
        <w:tc>
          <w:tcPr>
            <w:tcW w:w="2192" w:type="pct"/>
          </w:tcPr>
          <w:p w14:paraId="0849303D" w14:textId="5DB0F3CE" w:rsidR="00300A62" w:rsidRPr="007A31EB" w:rsidRDefault="00300A62" w:rsidP="00D87370">
            <w:pPr>
              <w:jc w:val="both"/>
            </w:pPr>
            <w:r w:rsidRPr="00300A62">
              <w:t xml:space="preserve">Tiekėjas per pastaruosius 5 metus arba per laiką nuo tiekėjo įregistravimo dienos (jeigu tiekėjas vykdė veiklą mažiau nei 5 metus) turi būti sėkmingai įvykdęs bent vieną </w:t>
            </w:r>
            <w:r w:rsidRPr="007A31EB">
              <w:t xml:space="preserve">ar </w:t>
            </w:r>
            <w:r w:rsidR="007A31EB" w:rsidRPr="007A31EB">
              <w:t>dvi</w:t>
            </w:r>
            <w:r w:rsidRPr="00300A62">
              <w:t xml:space="preserve"> melioracijos statinių (</w:t>
            </w:r>
            <w:r w:rsidR="00AB5278">
              <w:t>grioviai</w:t>
            </w:r>
            <w:r w:rsidRPr="00300A62">
              <w:t xml:space="preserve">, </w:t>
            </w:r>
            <w:r w:rsidR="007A31EB">
              <w:t xml:space="preserve">tiltai, </w:t>
            </w:r>
            <w:r w:rsidRPr="007A31EB">
              <w:t>vandens pralaidos, drenažas, kurie yra melioruotos žemės ir melioracijos statinių apskaitoje) statybos ir/ar rekonstravimo darbų sutartį/</w:t>
            </w:r>
            <w:proofErr w:type="spellStart"/>
            <w:r w:rsidRPr="007A31EB">
              <w:t>is</w:t>
            </w:r>
            <w:proofErr w:type="spellEnd"/>
            <w:r w:rsidRPr="007A31EB">
              <w:t xml:space="preserve"> savo jėgomis, kurios/</w:t>
            </w:r>
            <w:proofErr w:type="spellStart"/>
            <w:r w:rsidRPr="007A31EB">
              <w:t>ių</w:t>
            </w:r>
            <w:proofErr w:type="spellEnd"/>
            <w:r w:rsidRPr="007A31EB">
              <w:t xml:space="preserve"> vertė ar verčių suma ne mažesnė kaip</w:t>
            </w:r>
            <w:r w:rsidR="005A2ED6" w:rsidRPr="007A31EB">
              <w:t xml:space="preserve"> </w:t>
            </w:r>
            <w:r w:rsidRPr="007A31EB">
              <w:t xml:space="preserve"> 280 000,00 (du šimtai </w:t>
            </w:r>
            <w:r w:rsidR="004E3FB2" w:rsidRPr="007A31EB">
              <w:t>aštuoniasdešimt</w:t>
            </w:r>
            <w:r w:rsidRPr="007A31EB">
              <w:t xml:space="preserve"> tūkstanči</w:t>
            </w:r>
            <w:r w:rsidR="004E3FB2" w:rsidRPr="007A31EB">
              <w:t>ų</w:t>
            </w:r>
            <w:r w:rsidRPr="007A31EB">
              <w:t>) Eur be PVM.</w:t>
            </w:r>
          </w:p>
          <w:p w14:paraId="7ACC3F2A" w14:textId="77777777" w:rsidR="00300A62" w:rsidRPr="007A31EB" w:rsidRDefault="00300A62" w:rsidP="00D87370">
            <w:pPr>
              <w:spacing w:line="257" w:lineRule="atLeast"/>
              <w:jc w:val="both"/>
            </w:pPr>
          </w:p>
          <w:p w14:paraId="08A03881" w14:textId="77777777" w:rsidR="00300A62" w:rsidRPr="00300A62" w:rsidRDefault="00300A62" w:rsidP="00D87370">
            <w:pPr>
              <w:jc w:val="both"/>
            </w:pPr>
          </w:p>
        </w:tc>
        <w:tc>
          <w:tcPr>
            <w:tcW w:w="2353" w:type="pct"/>
          </w:tcPr>
          <w:p w14:paraId="05A4654A" w14:textId="5F174B93" w:rsidR="00300A62" w:rsidRPr="00300A62" w:rsidRDefault="00300A62" w:rsidP="00D87370">
            <w:pPr>
              <w:keepNext/>
              <w:keepLines/>
              <w:widowControl w:val="0"/>
              <w:jc w:val="both"/>
            </w:pPr>
            <w:r w:rsidRPr="00300A62">
              <w:t xml:space="preserve">Per pastaruosius 5 metus arba per laiką nuo tiekėjo įregistravimo dienos (jeigu tiekėjas vykdė veiklą mažiau nei 5 metus) įvykdytų melioracijos statinių (grioviai, vandens pralaidos, drenažas, kurie yra melioruotos žemės ir melioracijos statinių apskaitoje) rekonstravimo arba statybos darbų sutarčių sąrašas (tikrinama vertinant tiekėjo pateiktą užpildytą </w:t>
            </w:r>
            <w:r w:rsidR="00C5577F" w:rsidRPr="00CF76A3">
              <w:t>9</w:t>
            </w:r>
            <w:r w:rsidRPr="00CF76A3">
              <w:t xml:space="preserve"> priedo formą), patvirtintas vadovo ar įgalioto asmens parašu. Tiekėjui pateikus kitokią užpildytą formą, bus prašoma pateikti užpildytą </w:t>
            </w:r>
            <w:r w:rsidR="00C5577F" w:rsidRPr="00CF76A3">
              <w:t>9</w:t>
            </w:r>
            <w:r w:rsidRPr="00CF76A3">
              <w:t xml:space="preserve"> priedo formą. Nepateikus užpildytos </w:t>
            </w:r>
            <w:r w:rsidR="00C5577F" w:rsidRPr="00CF76A3">
              <w:t>9</w:t>
            </w:r>
            <w:r w:rsidRPr="00CF76A3">
              <w:t xml:space="preserve"> priedo formos</w:t>
            </w:r>
            <w:r w:rsidRPr="00300A62">
              <w:t>, pasiūlymas atmetamas. Kiekvienai sąraše nurodytai sutarčiai pagrįsti, pateikiamos pagal ją rekonstruotų ir/arba statytų melioracijos statinių pripažinimo tinkamais naudoti akto/aktų  kopijos, parengtos vadovaujantis MTR 1.11.01:2006 „Melioracijos statinių pripažinimo tinkamais naudoti tvarka“ (akto forma pateikiama minėto dokumento 1 priede) bei sutarčių kopijos.</w:t>
            </w:r>
          </w:p>
          <w:p w14:paraId="0ECE72BF" w14:textId="77777777" w:rsidR="00300A62" w:rsidRPr="00300A62" w:rsidRDefault="00300A62" w:rsidP="00D87370">
            <w:pPr>
              <w:jc w:val="both"/>
            </w:pPr>
            <w:r w:rsidRPr="00300A62">
              <w:rPr>
                <w:i/>
              </w:rPr>
              <w:t>Pateikiami skenuoti dokumentai elektroninėje formoje.</w:t>
            </w:r>
          </w:p>
        </w:tc>
      </w:tr>
      <w:tr w:rsidR="00300A62" w:rsidRPr="00300A62" w14:paraId="36C72E42" w14:textId="77777777" w:rsidTr="00300A62">
        <w:tc>
          <w:tcPr>
            <w:tcW w:w="455" w:type="pct"/>
          </w:tcPr>
          <w:p w14:paraId="3308C2AF" w14:textId="4A5926E8" w:rsidR="00300A62" w:rsidRPr="00300A62" w:rsidRDefault="002074FA" w:rsidP="00D87370">
            <w:pPr>
              <w:jc w:val="both"/>
            </w:pPr>
            <w:r>
              <w:rPr>
                <w:rFonts w:eastAsia="Calibri"/>
              </w:rPr>
              <w:t>4</w:t>
            </w:r>
            <w:r w:rsidR="00300A62" w:rsidRPr="00300A62">
              <w:rPr>
                <w:rFonts w:eastAsia="Calibri"/>
              </w:rPr>
              <w:t>.</w:t>
            </w:r>
          </w:p>
        </w:tc>
        <w:tc>
          <w:tcPr>
            <w:tcW w:w="2192" w:type="pct"/>
          </w:tcPr>
          <w:p w14:paraId="72217D13" w14:textId="166D1F1D" w:rsidR="00300A62" w:rsidRPr="00CF76A3" w:rsidRDefault="00300A62" w:rsidP="00D87370">
            <w:pPr>
              <w:jc w:val="both"/>
            </w:pPr>
            <w:r w:rsidRPr="00CF76A3">
              <w:t>Tiekėjo vidutinė metinė</w:t>
            </w:r>
            <w:r w:rsidR="00600EF8" w:rsidRPr="00CF76A3">
              <w:t xml:space="preserve"> pajamos </w:t>
            </w:r>
            <w:r w:rsidRPr="00CF76A3">
              <w:t xml:space="preserve"> </w:t>
            </w:r>
            <w:r w:rsidR="00003ABF" w:rsidRPr="00CF76A3">
              <w:t>i</w:t>
            </w:r>
            <w:r w:rsidR="00600EF8" w:rsidRPr="00CF76A3">
              <w:t>š</w:t>
            </w:r>
            <w:r w:rsidR="00003ABF" w:rsidRPr="00CF76A3">
              <w:t xml:space="preserve"> veiklos, su kuria susijęs atliekamas pirkimas</w:t>
            </w:r>
            <w:r w:rsidR="00600EF8" w:rsidRPr="00CF76A3">
              <w:t xml:space="preserve">, paskutiniais  </w:t>
            </w:r>
            <w:r w:rsidRPr="00CF76A3">
              <w:t xml:space="preserve">3 </w:t>
            </w:r>
            <w:r w:rsidR="00003ABF" w:rsidRPr="00CF76A3">
              <w:t>finansini</w:t>
            </w:r>
            <w:r w:rsidR="00600EF8" w:rsidRPr="00CF76A3">
              <w:t>ais</w:t>
            </w:r>
            <w:r w:rsidR="00003ABF" w:rsidRPr="00CF76A3">
              <w:t xml:space="preserve"> </w:t>
            </w:r>
            <w:r w:rsidRPr="00CF76A3">
              <w:t>met</w:t>
            </w:r>
            <w:r w:rsidR="00600EF8" w:rsidRPr="00CF76A3">
              <w:t xml:space="preserve">ais, o jei </w:t>
            </w:r>
            <w:r w:rsidRPr="00CF76A3">
              <w:t xml:space="preserve"> tiekėjas </w:t>
            </w:r>
            <w:r w:rsidR="00600EF8" w:rsidRPr="00CF76A3">
              <w:t>įregistruotas vėliau ar veiklą atitinkamoje srityje pradėjo vėliau</w:t>
            </w:r>
            <w:r w:rsidR="006B001C" w:rsidRPr="00CF76A3">
              <w:t xml:space="preserve"> </w:t>
            </w:r>
            <w:r w:rsidR="00600EF8" w:rsidRPr="00CF76A3">
              <w:t xml:space="preserve">- nuo tiekėjo įregistravimo ar veiklos su pirkimu susijusioje srityje pradžios,  </w:t>
            </w:r>
            <w:r w:rsidR="00EE0027" w:rsidRPr="00CF76A3">
              <w:t>yra</w:t>
            </w:r>
            <w:r w:rsidRPr="00CF76A3">
              <w:t xml:space="preserve"> ne mažes</w:t>
            </w:r>
            <w:r w:rsidR="006B001C" w:rsidRPr="00CF76A3">
              <w:t xml:space="preserve">nės </w:t>
            </w:r>
            <w:r w:rsidRPr="00CF76A3">
              <w:t>n</w:t>
            </w:r>
            <w:r w:rsidR="006B001C" w:rsidRPr="00CF76A3">
              <w:t>ei</w:t>
            </w:r>
            <w:r w:rsidRPr="00CF76A3">
              <w:t xml:space="preserve"> </w:t>
            </w:r>
            <w:r w:rsidR="00AB5278" w:rsidRPr="00CF76A3">
              <w:t>8</w:t>
            </w:r>
            <w:r w:rsidR="004E3FB2" w:rsidRPr="00CF76A3">
              <w:t>0</w:t>
            </w:r>
            <w:r w:rsidRPr="00CF76A3">
              <w:t>0 000,00 (</w:t>
            </w:r>
            <w:r w:rsidR="001645D8" w:rsidRPr="00CF76A3">
              <w:t>aštuoni</w:t>
            </w:r>
            <w:r w:rsidRPr="00CF76A3">
              <w:t xml:space="preserve"> šimtai  tūkstančių) Eur be PVM.</w:t>
            </w:r>
          </w:p>
          <w:p w14:paraId="09C84960" w14:textId="77777777" w:rsidR="00300A62" w:rsidRPr="00CF76A3" w:rsidRDefault="00300A62" w:rsidP="00D87370">
            <w:pPr>
              <w:jc w:val="both"/>
            </w:pPr>
          </w:p>
          <w:p w14:paraId="63B3AAEF" w14:textId="77777777" w:rsidR="00300A62" w:rsidRPr="00CF76A3" w:rsidRDefault="00300A62" w:rsidP="00D87370">
            <w:pPr>
              <w:pStyle w:val="Pagrindiniotekstotrauka3"/>
              <w:widowControl w:val="0"/>
              <w:tabs>
                <w:tab w:val="left" w:pos="453"/>
                <w:tab w:val="left" w:pos="1620"/>
                <w:tab w:val="left" w:pos="2340"/>
              </w:tabs>
              <w:spacing w:after="0"/>
              <w:ind w:left="0"/>
              <w:jc w:val="both"/>
              <w:rPr>
                <w:sz w:val="24"/>
                <w:szCs w:val="24"/>
              </w:rPr>
            </w:pPr>
            <w:r w:rsidRPr="00CF76A3">
              <w:rPr>
                <w:sz w:val="24"/>
                <w:szCs w:val="24"/>
              </w:rPr>
              <w:t>Laikoma, kad su atliekamu pirkimu susijusi veikla yra: melioracijos statinių (grioviai, vandens pralaidos, drenažas, kurie yra melioruotos žemės ir melioracijos statinių apskaitoje) rekonstravimas ir/arba statyba.</w:t>
            </w:r>
          </w:p>
        </w:tc>
        <w:tc>
          <w:tcPr>
            <w:tcW w:w="2353" w:type="pct"/>
          </w:tcPr>
          <w:p w14:paraId="7EB18277" w14:textId="77777777" w:rsidR="00300A62" w:rsidRPr="00CF76A3" w:rsidRDefault="00300A62" w:rsidP="00D87370">
            <w:pPr>
              <w:tabs>
                <w:tab w:val="left" w:pos="3861"/>
                <w:tab w:val="left" w:pos="3895"/>
              </w:tabs>
              <w:ind w:left="34" w:right="34"/>
              <w:jc w:val="both"/>
            </w:pPr>
            <w:r w:rsidRPr="00CF76A3">
              <w:t>Pateikiama:</w:t>
            </w:r>
          </w:p>
          <w:p w14:paraId="7AE701CB" w14:textId="214E43BF" w:rsidR="00300A62" w:rsidRPr="00CF76A3" w:rsidRDefault="00300A62" w:rsidP="00D87370">
            <w:pPr>
              <w:tabs>
                <w:tab w:val="left" w:pos="3861"/>
                <w:tab w:val="left" w:pos="3895"/>
              </w:tabs>
              <w:ind w:left="34" w:right="34"/>
              <w:jc w:val="both"/>
            </w:pPr>
            <w:r w:rsidRPr="00CF76A3">
              <w:t xml:space="preserve"> </w:t>
            </w:r>
            <w:bookmarkStart w:id="4" w:name="_Hlk163202521"/>
            <w:r w:rsidRPr="00CF76A3">
              <w:t xml:space="preserve">1) Ūkio subjekto vadovo ar ūkio subjekto vyriausiojo buhalterio (buhalterio) arba kito asmens, galinčio tvarkyti ūkio subjekto buhalterinę apskaitą pagal teisės aktus, pasirašyta </w:t>
            </w:r>
            <w:r w:rsidR="00102F9D" w:rsidRPr="00CF76A3">
              <w:t>pažyma</w:t>
            </w:r>
            <w:r w:rsidRPr="00CF76A3">
              <w:t xml:space="preserve"> apie per paskutinius 3 (tris) </w:t>
            </w:r>
            <w:r w:rsidR="00003ABF" w:rsidRPr="00CF76A3">
              <w:t xml:space="preserve"> finansinius </w:t>
            </w:r>
            <w:r w:rsidRPr="00CF76A3">
              <w:t xml:space="preserve">metus iki pasiūlymų pateikimo termino pabaigos, o jeigu ūkio subjektas įregistruotas ar veiklą atitinkamoje srityje pradėjo vėliau, – nuo ūkio subjekto įregistravimo ar veiklos su pirkimu susijusioje srityje pradžios (jeigu ši informacija turima), gautas </w:t>
            </w:r>
            <w:r w:rsidR="00003ABF" w:rsidRPr="00CF76A3">
              <w:t xml:space="preserve">metines </w:t>
            </w:r>
            <w:r w:rsidRPr="00CF76A3">
              <w:t>pajamas iš veiklos, su kuria susijęs atliekamas pirkimas</w:t>
            </w:r>
            <w:bookmarkEnd w:id="4"/>
            <w:r w:rsidRPr="00CF76A3">
              <w:t>.</w:t>
            </w:r>
            <w:r w:rsidR="00102F9D" w:rsidRPr="00CF76A3">
              <w:t xml:space="preserve"> tikrinama vertinant tiekėjo pateiktą užpildytą </w:t>
            </w:r>
            <w:r w:rsidR="00C5577F" w:rsidRPr="00CF76A3">
              <w:t>8</w:t>
            </w:r>
            <w:r w:rsidR="00102F9D" w:rsidRPr="00CF76A3">
              <w:t xml:space="preserve"> priedo formą).  </w:t>
            </w:r>
          </w:p>
          <w:p w14:paraId="0B3CBE9D" w14:textId="77777777" w:rsidR="00300A62" w:rsidRPr="00CF76A3" w:rsidRDefault="00300A62" w:rsidP="00D87370">
            <w:pPr>
              <w:tabs>
                <w:tab w:val="left" w:pos="3861"/>
                <w:tab w:val="left" w:pos="3895"/>
              </w:tabs>
              <w:ind w:left="34" w:right="34"/>
              <w:jc w:val="both"/>
            </w:pPr>
            <w:r w:rsidRPr="00CF76A3">
              <w:t>2) Atitinkamos banko pažymos (pvz. el. sąskaitų išrašai).</w:t>
            </w:r>
          </w:p>
          <w:p w14:paraId="346935DF" w14:textId="77777777" w:rsidR="00300A62" w:rsidRPr="00CF76A3" w:rsidRDefault="00300A62" w:rsidP="00D87370">
            <w:pPr>
              <w:tabs>
                <w:tab w:val="left" w:pos="3861"/>
                <w:tab w:val="left" w:pos="3895"/>
              </w:tabs>
              <w:ind w:left="34" w:right="34"/>
            </w:pPr>
          </w:p>
          <w:p w14:paraId="434485A0" w14:textId="77777777" w:rsidR="00300A62" w:rsidRPr="00CF76A3" w:rsidRDefault="00300A62" w:rsidP="00D87370">
            <w:pPr>
              <w:jc w:val="both"/>
            </w:pPr>
            <w:r w:rsidRPr="00CF76A3">
              <w:rPr>
                <w:i/>
              </w:rPr>
              <w:t>Pateikiami skenuoti dokumentai elektroninėje formoje.</w:t>
            </w:r>
          </w:p>
        </w:tc>
      </w:tr>
      <w:tr w:rsidR="00300A62" w:rsidRPr="00CF76A3" w14:paraId="7027999B" w14:textId="77777777" w:rsidTr="00300A62">
        <w:tc>
          <w:tcPr>
            <w:tcW w:w="455" w:type="pct"/>
          </w:tcPr>
          <w:p w14:paraId="1246595E" w14:textId="183145F7" w:rsidR="00300A62" w:rsidRPr="00300A62" w:rsidRDefault="002074FA" w:rsidP="00D87370">
            <w:pPr>
              <w:jc w:val="both"/>
            </w:pPr>
            <w:r>
              <w:rPr>
                <w:rFonts w:eastAsia="Calibri"/>
              </w:rPr>
              <w:t>5</w:t>
            </w:r>
            <w:r w:rsidR="00300A62" w:rsidRPr="00300A62">
              <w:rPr>
                <w:rFonts w:eastAsia="Calibri"/>
              </w:rPr>
              <w:t>.</w:t>
            </w:r>
          </w:p>
        </w:tc>
        <w:tc>
          <w:tcPr>
            <w:tcW w:w="2192" w:type="pct"/>
          </w:tcPr>
          <w:p w14:paraId="2FDF3840" w14:textId="77777777" w:rsidR="00300A62" w:rsidRPr="00300A62" w:rsidRDefault="00300A62" w:rsidP="00D87370">
            <w:pPr>
              <w:jc w:val="both"/>
            </w:pPr>
            <w:r w:rsidRPr="00300A62">
              <w:t>Tiekėjas turi turėti:</w:t>
            </w:r>
          </w:p>
          <w:p w14:paraId="217DC592" w14:textId="695F5744" w:rsidR="00300A62" w:rsidRPr="00E13E2D" w:rsidRDefault="00300A62" w:rsidP="00D87370">
            <w:pPr>
              <w:jc w:val="both"/>
            </w:pPr>
            <w:r w:rsidRPr="00300A62">
              <w:lastRenderedPageBreak/>
              <w:t xml:space="preserve">1) bent vieną melioracijos statinių statybos vadovą, atestuotą melioracijos statinių statybos srityje bei turintį statybos vadovo darbo patirtį bent viename ar dviejuose, per pastaruosius 3 metus </w:t>
            </w:r>
            <w:r w:rsidRPr="00E13E2D">
              <w:t>tinkamai baigtame, melioracijos statinių (</w:t>
            </w:r>
            <w:r w:rsidR="007A31EB" w:rsidRPr="00E13E2D">
              <w:t xml:space="preserve">tiltai, </w:t>
            </w:r>
            <w:r w:rsidRPr="00E13E2D">
              <w:t>grioviai, vandens pralaidos, drenažas, kurie yra melioruotos žemės ir melioracijos statinių apskaitoje) statybos ir/ar rekonstravimo objekte/</w:t>
            </w:r>
            <w:proofErr w:type="spellStart"/>
            <w:r w:rsidRPr="00E13E2D">
              <w:t>uose</w:t>
            </w:r>
            <w:proofErr w:type="spellEnd"/>
            <w:r w:rsidRPr="00E13E2D">
              <w:t>, kurio statybos ir/ar rekonstravimo darbų faktinė vertė ar verčių suma (dviejų objektų atveju)  ne mažesnė kaip 2</w:t>
            </w:r>
            <w:r w:rsidR="008310A9" w:rsidRPr="00E13E2D">
              <w:t>8</w:t>
            </w:r>
            <w:r w:rsidRPr="00E13E2D">
              <w:t>0 000,00 Eur be PVM;</w:t>
            </w:r>
          </w:p>
          <w:p w14:paraId="71112F1A" w14:textId="77777777" w:rsidR="00300A62" w:rsidRPr="00E13E2D" w:rsidRDefault="00300A62" w:rsidP="00D87370">
            <w:pPr>
              <w:jc w:val="both"/>
            </w:pPr>
          </w:p>
          <w:p w14:paraId="3B48FA12" w14:textId="232FA43B" w:rsidR="00300A62" w:rsidRPr="00300A62" w:rsidRDefault="00300A62" w:rsidP="00D87370">
            <w:pPr>
              <w:jc w:val="both"/>
            </w:pPr>
            <w:r w:rsidRPr="00E13E2D">
              <w:t>2) bent vieną atestuotą melioracijos statinių projekto vadovą  bei turintį projekto vadovo darbo patirtį bent viename ar dvejuose, per pastaruosius 3 metus tinkamai baigtame, melioracijos statinių (grioviai, vandens pralaidos, drenažas, kurie yra melioruotos žemės ir melioracijos statinių apskaitoje)  statybos ir/ar rekonstravimo objekte/</w:t>
            </w:r>
            <w:proofErr w:type="spellStart"/>
            <w:r w:rsidRPr="00E13E2D">
              <w:t>uose</w:t>
            </w:r>
            <w:proofErr w:type="spellEnd"/>
            <w:r w:rsidRPr="00E13E2D">
              <w:t>, kurio statybos ir/ar rekonstravimo darbų faktinė vertė ar verčių suma (dviejų objektų atveju)   ne mažesnė kaip 2</w:t>
            </w:r>
            <w:r w:rsidR="008310A9" w:rsidRPr="00E13E2D">
              <w:t>8</w:t>
            </w:r>
            <w:r w:rsidRPr="00E13E2D">
              <w:t>0 000,00  Eur su PVM.</w:t>
            </w:r>
          </w:p>
        </w:tc>
        <w:tc>
          <w:tcPr>
            <w:tcW w:w="2353" w:type="pct"/>
          </w:tcPr>
          <w:p w14:paraId="79AE67AA" w14:textId="7FCD6732" w:rsidR="00300A62" w:rsidRPr="00CF76A3" w:rsidRDefault="00300A62" w:rsidP="00D87370">
            <w:pPr>
              <w:tabs>
                <w:tab w:val="left" w:pos="344"/>
              </w:tabs>
              <w:jc w:val="both"/>
            </w:pPr>
            <w:r w:rsidRPr="00CF76A3">
              <w:lastRenderedPageBreak/>
              <w:t xml:space="preserve">1) Už sutarties vykdymą atsakingų specialistų sąrašas (tikrinama vertinant </w:t>
            </w:r>
            <w:r w:rsidRPr="00CF76A3">
              <w:lastRenderedPageBreak/>
              <w:t xml:space="preserve">tiekėjo pateiktą užpildytą </w:t>
            </w:r>
            <w:r w:rsidR="00C5577F" w:rsidRPr="00CF76A3">
              <w:t>10</w:t>
            </w:r>
            <w:r w:rsidRPr="00CF76A3">
              <w:t xml:space="preserve"> priedo formą). Tiekėjui pateikus kitokią užpildytą formą, bus prašoma pateikti užpildytą </w:t>
            </w:r>
            <w:r w:rsidR="00C5577F" w:rsidRPr="00CF76A3">
              <w:t>10</w:t>
            </w:r>
            <w:r w:rsidRPr="00CF76A3">
              <w:t xml:space="preserve"> priedo formą. Nepateikus užpildytos </w:t>
            </w:r>
            <w:r w:rsidR="00C5577F" w:rsidRPr="00CF76A3">
              <w:t>10</w:t>
            </w:r>
            <w:r w:rsidRPr="00CF76A3">
              <w:t xml:space="preserve"> priedo formos, pasiūlymas atmetamas.</w:t>
            </w:r>
          </w:p>
          <w:p w14:paraId="7EAD8662" w14:textId="77777777" w:rsidR="00433F34" w:rsidRPr="00CF76A3" w:rsidRDefault="00433F34" w:rsidP="00D87370">
            <w:pPr>
              <w:tabs>
                <w:tab w:val="left" w:pos="344"/>
              </w:tabs>
              <w:jc w:val="both"/>
            </w:pPr>
            <w:r w:rsidRPr="00CF76A3">
              <w:t>1</w:t>
            </w:r>
            <w:r w:rsidR="00300A62" w:rsidRPr="00CF76A3">
              <w:t xml:space="preserve">) Specialistų darbo patirties aprašymas (CV), nurodant vardą, pavardę, kvalifikaciją, pareigas, darbo patirtį. </w:t>
            </w:r>
          </w:p>
          <w:p w14:paraId="32CBF0E0" w14:textId="19D9B6C2" w:rsidR="00300A62" w:rsidRPr="00CF76A3" w:rsidRDefault="00433F34" w:rsidP="00D87370">
            <w:pPr>
              <w:tabs>
                <w:tab w:val="left" w:pos="344"/>
              </w:tabs>
              <w:jc w:val="both"/>
            </w:pPr>
            <w:r w:rsidRPr="00CF76A3">
              <w:t>2)</w:t>
            </w:r>
            <w:r w:rsidR="00300A62" w:rsidRPr="00CF76A3">
              <w:t>Galiojančio Lietuvos Respublikos Žemės ūkio ministerijos asmeniui išduoto melioracijos statinių</w:t>
            </w:r>
            <w:r w:rsidR="00300A62" w:rsidRPr="00CF76A3">
              <w:rPr>
                <w:b/>
                <w:bCs/>
              </w:rPr>
              <w:t xml:space="preserve"> statybos vadovo</w:t>
            </w:r>
            <w:r w:rsidR="00300A62" w:rsidRPr="00CF76A3">
              <w:t xml:space="preserve"> galiojančio kvalifikacijos atestato kopija arba galiojantis išrašas iš www.licencijavimas.lt, iš kurio matyti, kad asmuo yra melioracijos statinių statybos vadovas. Galiojančio Lietuvos Respublikos Žemės ūkio ministerijos asmeniui išduoto melioracijos statinių </w:t>
            </w:r>
            <w:r w:rsidR="00300A62" w:rsidRPr="00CF76A3">
              <w:rPr>
                <w:b/>
                <w:bCs/>
              </w:rPr>
              <w:t>projekto vadovo</w:t>
            </w:r>
            <w:r w:rsidR="00300A62" w:rsidRPr="00CF76A3">
              <w:t xml:space="preserve"> galiojančio kvalifikacijos atestato kopija arba galiojantis išrašas iš www.licencijavimas.lt, iš kurio matyti, kad asmuo yra melioracijos statinių projekto vadovas.</w:t>
            </w:r>
          </w:p>
          <w:p w14:paraId="54E48EA0" w14:textId="77777777" w:rsidR="00300A62" w:rsidRPr="00CF76A3" w:rsidRDefault="00300A62" w:rsidP="00D87370">
            <w:pPr>
              <w:tabs>
                <w:tab w:val="left" w:pos="344"/>
              </w:tabs>
              <w:jc w:val="both"/>
            </w:pPr>
            <w:r w:rsidRPr="00CF76A3">
              <w:t>3) melioracijos statinių statybos vadovo patirčiai pagrįsti, pateikiamos rekonstruotų ir/arba statytų melioracijos statinių pripažinimo tinkamais naudoti akto/aktų  kopijos, parengtos vadovaujantis MTR 1.11.01:2006 „Melioracijos statinių pripažinimo tinkamais naudoti tvarka“ (akto forma pateikiama minėto dokumento 1 priede). Jeigu pripažinimo tinkamais naudoti akte nenurodytas statybos vadovas, tuomet papildomai pateikiama rašytinė užsakovo pažyma, įrodanti, kad nurodytas specialistas objekto/objektų vykdyme dalyvavo kaip atliktų statybos darbų vadovas.</w:t>
            </w:r>
          </w:p>
          <w:p w14:paraId="5F407461" w14:textId="77777777" w:rsidR="00300A62" w:rsidRPr="00CF76A3" w:rsidRDefault="00300A62" w:rsidP="00D87370">
            <w:pPr>
              <w:tabs>
                <w:tab w:val="left" w:pos="344"/>
              </w:tabs>
              <w:jc w:val="both"/>
            </w:pPr>
            <w:r w:rsidRPr="00CF76A3">
              <w:t>Melioracijos statinių projekto vadovo patirčiai pagrįsti pateikiamos rekonstruotų ir/arba statytų melioracijos statinių projekto ekspertizės (ekspertizė atliekama vadovaujantis MTR 1.05.01:2015 „Melioracijos statinių projekto ekspertizė ir melioracijos statinių ekspertizė“) akto/aktų kopijos, kuriose nurodytas  melioracijos statinių projekto vadovo.</w:t>
            </w:r>
          </w:p>
          <w:p w14:paraId="46BD886D" w14:textId="77777777" w:rsidR="00300A62" w:rsidRPr="00CF76A3" w:rsidRDefault="00300A62" w:rsidP="00D87370">
            <w:pPr>
              <w:jc w:val="both"/>
            </w:pPr>
            <w:r w:rsidRPr="00CF76A3">
              <w:rPr>
                <w:i/>
              </w:rPr>
              <w:t>Pateikiami skenuoti dokumentai elektroninėje formoje.</w:t>
            </w:r>
          </w:p>
        </w:tc>
      </w:tr>
      <w:tr w:rsidR="00300A62" w:rsidRPr="004C37B6" w14:paraId="5A3B4C2E" w14:textId="77777777" w:rsidTr="00300A62">
        <w:tc>
          <w:tcPr>
            <w:tcW w:w="455" w:type="pct"/>
          </w:tcPr>
          <w:p w14:paraId="3A3CD19C" w14:textId="06C80F9C" w:rsidR="00300A62" w:rsidRPr="00300A62" w:rsidRDefault="00300A62" w:rsidP="00D87370">
            <w:pPr>
              <w:jc w:val="both"/>
            </w:pPr>
          </w:p>
        </w:tc>
        <w:tc>
          <w:tcPr>
            <w:tcW w:w="2192" w:type="pct"/>
          </w:tcPr>
          <w:p w14:paraId="4A4222B7" w14:textId="27BC885D" w:rsidR="00300A62" w:rsidRPr="00300A62" w:rsidRDefault="00300A62" w:rsidP="00D87370">
            <w:pPr>
              <w:jc w:val="both"/>
            </w:pPr>
          </w:p>
        </w:tc>
        <w:tc>
          <w:tcPr>
            <w:tcW w:w="2353" w:type="pct"/>
          </w:tcPr>
          <w:p w14:paraId="7313D0B9" w14:textId="400C022E" w:rsidR="00300A62" w:rsidRPr="00300A62" w:rsidRDefault="00300A62" w:rsidP="00D87370">
            <w:pPr>
              <w:jc w:val="both"/>
            </w:pPr>
          </w:p>
        </w:tc>
      </w:tr>
    </w:tbl>
    <w:p w14:paraId="2FE66E08" w14:textId="77777777" w:rsidR="00300A62" w:rsidRPr="004C37B6" w:rsidRDefault="00300A62" w:rsidP="00300A62">
      <w:pPr>
        <w:jc w:val="both"/>
        <w:rPr>
          <w:i/>
          <w:iCs/>
        </w:rPr>
      </w:pPr>
      <w:r w:rsidRPr="004C37B6">
        <w:rPr>
          <w:i/>
          <w:iCs/>
        </w:rPr>
        <w:lastRenderedPageBreak/>
        <w:t>Pastaba:</w:t>
      </w:r>
    </w:p>
    <w:p w14:paraId="36180345" w14:textId="77777777" w:rsidR="00300A62" w:rsidRPr="004C37B6" w:rsidRDefault="00300A62" w:rsidP="00300A62">
      <w:pPr>
        <w:pStyle w:val="Sraopastraipa"/>
        <w:numPr>
          <w:ilvl w:val="0"/>
          <w:numId w:val="2"/>
        </w:numPr>
        <w:jc w:val="both"/>
        <w:rPr>
          <w:i/>
          <w:iCs/>
        </w:rPr>
      </w:pPr>
      <w:r w:rsidRPr="004C37B6">
        <w:rPr>
          <w:i/>
          <w:iCs/>
        </w:rPr>
        <w:t>Darbai/Paslaugos, atliktos savo jėgomis – tai darbai/paslaugos, kurias tiekėjas atliko savo jėgomis kaip rangovas, tiekėjų grupės partneris ar subtiekėjas, nepasitelkiant trečiųjų subjektų.</w:t>
      </w:r>
    </w:p>
    <w:p w14:paraId="52424A27" w14:textId="77777777" w:rsidR="00300A62" w:rsidRPr="004C37B6" w:rsidRDefault="00300A62" w:rsidP="00300A62">
      <w:pPr>
        <w:jc w:val="both"/>
        <w:rPr>
          <w:i/>
          <w:iCs/>
        </w:rPr>
      </w:pPr>
    </w:p>
    <w:p w14:paraId="2D071F4D" w14:textId="77777777" w:rsidR="00AA0EEA" w:rsidRPr="0094172B" w:rsidRDefault="00AA0EEA" w:rsidP="00AA0EEA">
      <w:pPr>
        <w:pStyle w:val="Sraopastraipa"/>
        <w:tabs>
          <w:tab w:val="left" w:pos="1134"/>
        </w:tabs>
        <w:ind w:left="709"/>
        <w:jc w:val="both"/>
        <w:rPr>
          <w:rFonts w:eastAsia="Calibri"/>
        </w:rPr>
      </w:pPr>
    </w:p>
    <w:p w14:paraId="0548882B" w14:textId="77777777" w:rsidR="00AA0EEA" w:rsidRPr="0094172B" w:rsidRDefault="00AA0EEA" w:rsidP="00AA0EEA">
      <w:pPr>
        <w:tabs>
          <w:tab w:val="left" w:pos="709"/>
        </w:tabs>
        <w:ind w:firstLine="567"/>
        <w:jc w:val="right"/>
        <w:rPr>
          <w:rFonts w:eastAsiaTheme="minorHAnsi"/>
          <w:b/>
          <w:bCs/>
        </w:rPr>
      </w:pPr>
      <w:r w:rsidRPr="0094172B">
        <w:rPr>
          <w:rFonts w:eastAsiaTheme="minorHAnsi"/>
          <w:b/>
          <w:bCs/>
        </w:rPr>
        <w:t>2 lentelė. A</w:t>
      </w:r>
      <w:r w:rsidRPr="0094172B">
        <w:rPr>
          <w:rFonts w:eastAsia="Calibri"/>
          <w:b/>
          <w:bCs/>
        </w:rPr>
        <w:t>plinkos apsaugos vadybos sistemos standartų reikalavimai</w:t>
      </w:r>
    </w:p>
    <w:p w14:paraId="3CB14D08" w14:textId="77777777" w:rsidR="0093449B" w:rsidRDefault="0093449B" w:rsidP="00AA0EEA">
      <w:pPr>
        <w:spacing w:after="160" w:line="259" w:lineRule="auto"/>
        <w:jc w:val="right"/>
        <w:rPr>
          <w:rFonts w:eastAsiaTheme="minorHAnsi"/>
          <w:b/>
          <w:bCs/>
          <w:kern w:val="2"/>
          <w14:ligatures w14:val="standardContextual"/>
        </w:rPr>
      </w:pPr>
      <w:r w:rsidRPr="0093449B">
        <w:rPr>
          <w:rFonts w:eastAsiaTheme="minorHAnsi"/>
          <w:b/>
          <w:bCs/>
          <w:kern w:val="2"/>
          <w14:ligatures w14:val="standardContextual"/>
        </w:rPr>
        <w:t>Aplinkosauginiai reikalavimai</w:t>
      </w:r>
    </w:p>
    <w:p w14:paraId="46D6A8B5" w14:textId="77777777" w:rsidR="00B15817" w:rsidRDefault="00B15817" w:rsidP="00AA0EEA">
      <w:pPr>
        <w:spacing w:after="160" w:line="259" w:lineRule="auto"/>
        <w:jc w:val="right"/>
        <w:rPr>
          <w:rFonts w:eastAsiaTheme="minorHAnsi"/>
          <w:b/>
          <w:bCs/>
          <w:kern w:val="2"/>
          <w14:ligatures w14:val="standardContextual"/>
        </w:rPr>
      </w:pPr>
    </w:p>
    <w:p w14:paraId="22C95C3D" w14:textId="4342BF4F" w:rsidR="00B15817" w:rsidRPr="00B15817" w:rsidRDefault="00B15817" w:rsidP="002074FA">
      <w:pPr>
        <w:ind w:firstLine="1296"/>
        <w:jc w:val="both"/>
        <w:rPr>
          <w:rFonts w:eastAsia="Calibri"/>
        </w:rPr>
      </w:pPr>
      <w:r w:rsidRPr="00AA0EEA">
        <w:rPr>
          <w:rFonts w:eastAsia="Calibri"/>
          <w:color w:val="000000" w:themeColor="text1"/>
          <w:kern w:val="1"/>
          <w:lang w:eastAsia="ar-SA"/>
        </w:rPr>
        <w:t xml:space="preserve">Tiekėjas, dalyvaujantis pirkime, </w:t>
      </w:r>
      <w:r w:rsidRPr="00AA0EEA">
        <w:rPr>
          <w:rFonts w:eastAsia="Calibri"/>
        </w:rPr>
        <w:t>turi atitikti šiame priede nustatytus reikalavimus</w:t>
      </w:r>
      <w:r w:rsidRPr="0094172B">
        <w:t xml:space="preserve"> dėl </w:t>
      </w:r>
      <w:r w:rsidRPr="00AA0EEA">
        <w:rPr>
          <w:rFonts w:eastAsia="Calibri"/>
          <w:iCs/>
        </w:rPr>
        <w:t>aplinkos apsaugos vadybos sistemos standartų</w:t>
      </w:r>
      <w:r w:rsidRPr="0094172B">
        <w:t xml:space="preserve"> laikymosi</w:t>
      </w:r>
      <w:r>
        <w:t xml:space="preserve"> (p</w:t>
      </w:r>
      <w:r w:rsidRPr="00A71BE2">
        <w:t>erkančiajam subjektui atlikus EBVPD patikrinimo procedūrą, patikrinus pasiūlymus ir išrinkus galimą laimėtoją, tik jo yra prašomi dokumentai, patvirtinantys kvalifikacijos reikalavimų atitiktį</w:t>
      </w:r>
      <w:r>
        <w:t>):</w:t>
      </w:r>
    </w:p>
    <w:tbl>
      <w:tblPr>
        <w:tblStyle w:val="Lentelstinklelis"/>
        <w:tblW w:w="0" w:type="auto"/>
        <w:tblLook w:val="04A0" w:firstRow="1" w:lastRow="0" w:firstColumn="1" w:lastColumn="0" w:noHBand="0" w:noVBand="1"/>
      </w:tblPr>
      <w:tblGrid>
        <w:gridCol w:w="2585"/>
        <w:gridCol w:w="2027"/>
        <w:gridCol w:w="3180"/>
        <w:gridCol w:w="1836"/>
      </w:tblGrid>
      <w:tr w:rsidR="00B15817" w:rsidRPr="003E6935" w14:paraId="293361DE" w14:textId="77777777" w:rsidTr="00604950">
        <w:trPr>
          <w:trHeight w:val="1066"/>
        </w:trPr>
        <w:tc>
          <w:tcPr>
            <w:tcW w:w="2624" w:type="dxa"/>
            <w:vAlign w:val="center"/>
          </w:tcPr>
          <w:p w14:paraId="534342E9" w14:textId="77777777" w:rsidR="00B15817" w:rsidRPr="003E6935" w:rsidRDefault="00B15817" w:rsidP="00604950">
            <w:pPr>
              <w:tabs>
                <w:tab w:val="left" w:pos="993"/>
              </w:tabs>
              <w:spacing w:line="20" w:lineRule="atLeast"/>
              <w:jc w:val="center"/>
              <w:rPr>
                <w:rFonts w:eastAsia="Calibri"/>
                <w:b/>
                <w:bCs/>
              </w:rPr>
            </w:pPr>
            <w:r w:rsidRPr="003E6935">
              <w:rPr>
                <w:b/>
                <w:bCs/>
              </w:rPr>
              <w:t>Minimalus aplinkos apsaugos kriterijus (reikalavimas)</w:t>
            </w:r>
          </w:p>
        </w:tc>
        <w:tc>
          <w:tcPr>
            <w:tcW w:w="2049" w:type="dxa"/>
            <w:vAlign w:val="center"/>
          </w:tcPr>
          <w:p w14:paraId="566AD556" w14:textId="77777777" w:rsidR="00B15817" w:rsidRPr="003E6935" w:rsidRDefault="00B15817" w:rsidP="00604950">
            <w:pPr>
              <w:tabs>
                <w:tab w:val="left" w:pos="993"/>
              </w:tabs>
              <w:spacing w:line="20" w:lineRule="atLeast"/>
              <w:jc w:val="center"/>
              <w:rPr>
                <w:rFonts w:eastAsia="Calibri"/>
                <w:b/>
                <w:bCs/>
              </w:rPr>
            </w:pPr>
            <w:r w:rsidRPr="003E6935">
              <w:rPr>
                <w:b/>
                <w:bCs/>
              </w:rPr>
              <w:t>Kurioje pirkimo dokumentų dalyje nustatomas reikalavimas</w:t>
            </w:r>
          </w:p>
        </w:tc>
        <w:tc>
          <w:tcPr>
            <w:tcW w:w="3244" w:type="dxa"/>
            <w:vAlign w:val="center"/>
          </w:tcPr>
          <w:p w14:paraId="5B872546" w14:textId="77777777" w:rsidR="00B15817" w:rsidRPr="003E6935" w:rsidRDefault="00B15817" w:rsidP="00604950">
            <w:pPr>
              <w:tabs>
                <w:tab w:val="left" w:pos="993"/>
              </w:tabs>
              <w:spacing w:line="20" w:lineRule="atLeast"/>
              <w:jc w:val="center"/>
              <w:rPr>
                <w:rFonts w:eastAsia="Calibri"/>
                <w:b/>
                <w:bCs/>
              </w:rPr>
            </w:pPr>
            <w:r w:rsidRPr="003E6935">
              <w:rPr>
                <w:b/>
                <w:bCs/>
              </w:rPr>
              <w:t>Atitiktį įrodantys dokumentai</w:t>
            </w:r>
          </w:p>
        </w:tc>
        <w:tc>
          <w:tcPr>
            <w:tcW w:w="1711" w:type="dxa"/>
            <w:vAlign w:val="center"/>
          </w:tcPr>
          <w:p w14:paraId="6AADD0E2" w14:textId="77777777" w:rsidR="00B15817" w:rsidRPr="003E6935" w:rsidRDefault="00B15817" w:rsidP="00604950">
            <w:pPr>
              <w:tabs>
                <w:tab w:val="left" w:pos="993"/>
              </w:tabs>
              <w:spacing w:line="20" w:lineRule="atLeast"/>
              <w:jc w:val="both"/>
              <w:rPr>
                <w:b/>
              </w:rPr>
            </w:pPr>
            <w:r w:rsidRPr="003E6935">
              <w:rPr>
                <w:b/>
                <w:color w:val="000000"/>
              </w:rPr>
              <w:t>Subjektas, kuris turi atitikti reikalavimą</w:t>
            </w:r>
          </w:p>
        </w:tc>
      </w:tr>
      <w:tr w:rsidR="00B15817" w:rsidRPr="003E6935" w14:paraId="41295177" w14:textId="77777777" w:rsidTr="00604950">
        <w:tc>
          <w:tcPr>
            <w:tcW w:w="7917" w:type="dxa"/>
            <w:gridSpan w:val="3"/>
            <w:tcBorders>
              <w:bottom w:val="single" w:sz="4" w:space="0" w:color="auto"/>
            </w:tcBorders>
          </w:tcPr>
          <w:p w14:paraId="333E4D7A" w14:textId="27DB92D4" w:rsidR="00B15817" w:rsidRPr="003E6935" w:rsidRDefault="00B15817" w:rsidP="00604950">
            <w:pPr>
              <w:tabs>
                <w:tab w:val="left" w:pos="447"/>
              </w:tabs>
              <w:spacing w:line="20" w:lineRule="atLeast"/>
              <w:jc w:val="both"/>
              <w:rPr>
                <w:b/>
              </w:rPr>
            </w:pPr>
          </w:p>
        </w:tc>
        <w:tc>
          <w:tcPr>
            <w:tcW w:w="1711" w:type="dxa"/>
            <w:tcBorders>
              <w:bottom w:val="single" w:sz="4" w:space="0" w:color="auto"/>
            </w:tcBorders>
          </w:tcPr>
          <w:p w14:paraId="782F1443" w14:textId="77777777" w:rsidR="00B15817" w:rsidRPr="003E6935" w:rsidRDefault="00B15817" w:rsidP="00604950">
            <w:pPr>
              <w:tabs>
                <w:tab w:val="left" w:pos="993"/>
              </w:tabs>
              <w:spacing w:line="20" w:lineRule="atLeast"/>
              <w:jc w:val="both"/>
            </w:pPr>
          </w:p>
        </w:tc>
      </w:tr>
      <w:tr w:rsidR="00B15817" w:rsidRPr="003E6935" w14:paraId="5F9D5C1E" w14:textId="77777777" w:rsidTr="00604950">
        <w:tc>
          <w:tcPr>
            <w:tcW w:w="2624" w:type="dxa"/>
            <w:tcBorders>
              <w:top w:val="single" w:sz="4" w:space="0" w:color="auto"/>
              <w:bottom w:val="single" w:sz="4" w:space="0" w:color="auto"/>
            </w:tcBorders>
          </w:tcPr>
          <w:p w14:paraId="235F82BB" w14:textId="35455F90" w:rsidR="00B15817" w:rsidRPr="003E6935" w:rsidRDefault="00B15817" w:rsidP="00B15817">
            <w:pPr>
              <w:tabs>
                <w:tab w:val="left" w:pos="993"/>
              </w:tabs>
              <w:spacing w:line="20" w:lineRule="atLeast"/>
              <w:jc w:val="both"/>
            </w:pPr>
            <w:r>
              <w:t>P</w:t>
            </w:r>
            <w:r w:rsidRPr="003E6935">
              <w:t>erkamiems  darbams tiekėjas taiko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p w14:paraId="2226F882" w14:textId="77777777" w:rsidR="00B15817" w:rsidRPr="003E6935" w:rsidRDefault="00B15817" w:rsidP="00B15817">
            <w:pPr>
              <w:tabs>
                <w:tab w:val="left" w:pos="993"/>
              </w:tabs>
              <w:spacing w:line="20" w:lineRule="atLeast"/>
              <w:jc w:val="both"/>
            </w:pPr>
          </w:p>
          <w:p w14:paraId="69271746" w14:textId="4644F428" w:rsidR="00B15817" w:rsidRPr="003E6935" w:rsidRDefault="00B15817" w:rsidP="00B15817">
            <w:pPr>
              <w:tabs>
                <w:tab w:val="left" w:pos="993"/>
              </w:tabs>
              <w:spacing w:line="20" w:lineRule="atLeast"/>
              <w:jc w:val="both"/>
            </w:pPr>
          </w:p>
        </w:tc>
        <w:tc>
          <w:tcPr>
            <w:tcW w:w="2049" w:type="dxa"/>
          </w:tcPr>
          <w:p w14:paraId="1BB4B87E" w14:textId="5B294FE1" w:rsidR="00B15817" w:rsidRPr="003E6935" w:rsidRDefault="00B15817" w:rsidP="00B15817">
            <w:pPr>
              <w:tabs>
                <w:tab w:val="left" w:pos="993"/>
              </w:tabs>
              <w:spacing w:line="20" w:lineRule="atLeast"/>
              <w:jc w:val="both"/>
              <w:rPr>
                <w:rFonts w:eastAsia="Calibri"/>
              </w:rPr>
            </w:pPr>
            <w:r w:rsidRPr="003E6935">
              <w:t>Sutarties vykdymo sąlyga, pasiūlymo vertinimo metu.</w:t>
            </w:r>
          </w:p>
        </w:tc>
        <w:tc>
          <w:tcPr>
            <w:tcW w:w="3244" w:type="dxa"/>
          </w:tcPr>
          <w:p w14:paraId="5AEA5270" w14:textId="77777777" w:rsidR="00B15817" w:rsidRPr="003E6935" w:rsidRDefault="00B15817" w:rsidP="00B15817">
            <w:pPr>
              <w:autoSpaceDE w:val="0"/>
              <w:autoSpaceDN w:val="0"/>
              <w:adjustRightInd w:val="0"/>
              <w:jc w:val="both"/>
            </w:pPr>
            <w:r w:rsidRPr="003E6935">
              <w:rPr>
                <w:b/>
              </w:rPr>
              <w:t>Pasiūlymų vertinimo metu:</w:t>
            </w:r>
            <w:r w:rsidRPr="003E6935">
              <w:t xml:space="preserve"> pateikiamas nepriklausomos įstaigos išduoto </w:t>
            </w:r>
            <w:r w:rsidRPr="003E6935">
              <w:rPr>
                <w:u w:val="single"/>
              </w:rPr>
              <w:t>galiojančio</w:t>
            </w:r>
            <w:r w:rsidRPr="003E6935">
              <w:t xml:space="preserve"> sertifikato, patvirtinančio, kad tiekėjas laikosi reikalaujamos aplinkos apsaugos vadybos sistemos standartų, skaitmeninė kopija.</w:t>
            </w:r>
          </w:p>
          <w:p w14:paraId="6A697B83" w14:textId="77777777" w:rsidR="00B15817" w:rsidRPr="003E6935" w:rsidRDefault="00B15817" w:rsidP="00B15817">
            <w:pPr>
              <w:autoSpaceDE w:val="0"/>
              <w:autoSpaceDN w:val="0"/>
              <w:adjustRightInd w:val="0"/>
              <w:jc w:val="both"/>
            </w:pPr>
            <w:r w:rsidRPr="003E6935">
              <w:t>Pirkimo vykdytojas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(pavyzdžiui, tiekėjas pateikia informaciją, kad aplinkos apsaugos vadybos sistema pas tiekėją jau yra įdiegta, atliktas auditas (ir pateikia sertifikavimo įmonės patvirtinimą) ir šiuo metu tik laukia, kol sertifikavimo įmonė išduos sertifikatą).</w:t>
            </w:r>
          </w:p>
          <w:p w14:paraId="6BB42ED9" w14:textId="77777777" w:rsidR="00B15817" w:rsidRPr="003E6935" w:rsidRDefault="00B15817" w:rsidP="00B15817">
            <w:pPr>
              <w:pStyle w:val="Default"/>
              <w:jc w:val="both"/>
              <w:rPr>
                <w:rFonts w:ascii="Times New Roman" w:hAnsi="Times New Roman" w:cs="Times New Roman"/>
                <w:lang w:val="lt-LT"/>
              </w:rPr>
            </w:pPr>
            <w:r w:rsidRPr="003E6935">
              <w:rPr>
                <w:rFonts w:ascii="Times New Roman" w:hAnsi="Times New Roman" w:cs="Times New Roman"/>
                <w:lang w:val="lt-LT"/>
              </w:rPr>
              <w:t xml:space="preserve">Pirkimo vykdytojas priima ir kitus tiekėjo lygiaverčių </w:t>
            </w:r>
            <w:r w:rsidRPr="003E6935">
              <w:rPr>
                <w:rFonts w:ascii="Times New Roman" w:hAnsi="Times New Roman" w:cs="Times New Roman"/>
                <w:lang w:val="lt-LT"/>
              </w:rPr>
              <w:lastRenderedPageBreak/>
              <w:t xml:space="preserve">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Aprašo 10 punkte nustatytus reikalavimus). </w:t>
            </w:r>
          </w:p>
          <w:p w14:paraId="0154A702" w14:textId="77777777" w:rsidR="00B15817" w:rsidRPr="00557BFC" w:rsidRDefault="00B15817" w:rsidP="00B15817">
            <w:pPr>
              <w:tabs>
                <w:tab w:val="left" w:pos="993"/>
              </w:tabs>
              <w:jc w:val="both"/>
              <w:rPr>
                <w:b/>
                <w:sz w:val="22"/>
                <w:szCs w:val="22"/>
              </w:rPr>
            </w:pPr>
            <w:r w:rsidRPr="00343512">
              <w:rPr>
                <w:b/>
                <w:sz w:val="22"/>
                <w:szCs w:val="22"/>
              </w:rPr>
              <w:t>Sutarties vykdymo</w:t>
            </w:r>
            <w:r w:rsidRPr="00557BFC">
              <w:rPr>
                <w:b/>
                <w:sz w:val="22"/>
                <w:szCs w:val="22"/>
              </w:rPr>
              <w:t xml:space="preserve"> metu:</w:t>
            </w:r>
          </w:p>
          <w:p w14:paraId="48979FC7" w14:textId="2797A7FB" w:rsidR="00B15817" w:rsidRPr="003E6935" w:rsidRDefault="00B15817" w:rsidP="00B15817">
            <w:pPr>
              <w:tabs>
                <w:tab w:val="left" w:pos="993"/>
              </w:tabs>
              <w:spacing w:line="20" w:lineRule="atLeast"/>
              <w:jc w:val="both"/>
            </w:pPr>
            <w:r w:rsidRPr="00913FCC">
              <w:rPr>
                <w:sz w:val="22"/>
                <w:szCs w:val="22"/>
              </w:rPr>
              <w:t>Tiekėjas visą sutarties vykdymo galiojimą privalo užtikrinti, jog sertifikatas galios nenutrūkstamai</w:t>
            </w:r>
          </w:p>
        </w:tc>
        <w:tc>
          <w:tcPr>
            <w:tcW w:w="1711" w:type="dxa"/>
          </w:tcPr>
          <w:p w14:paraId="7BD96FA7" w14:textId="55982109" w:rsidR="00B15817" w:rsidRPr="003E6935" w:rsidRDefault="00B15817" w:rsidP="00B15817">
            <w:pPr>
              <w:tabs>
                <w:tab w:val="left" w:pos="993"/>
              </w:tabs>
              <w:spacing w:line="20" w:lineRule="atLeast"/>
              <w:jc w:val="both"/>
              <w:rPr>
                <w:b/>
              </w:rPr>
            </w:pPr>
            <w:r w:rsidRPr="003E6935">
              <w:rPr>
                <w:i/>
                <w:iCs/>
              </w:rPr>
              <w:lastRenderedPageBreak/>
              <w:t>Reikalavimą turi atitikti t</w:t>
            </w:r>
            <w:r w:rsidRPr="003E6935">
              <w:rPr>
                <w:i/>
              </w:rPr>
              <w:t>iekėjas. J</w:t>
            </w:r>
            <w:r w:rsidRPr="003E6935">
              <w:rPr>
                <w:i/>
                <w:iCs/>
              </w:rPr>
              <w:t xml:space="preserve">eigu pasiūlymą teikia ūkio subjektų grupė – reikalavimą turi atitikti kiekvienas ūkio subjektų grupės dalyvis, kuriam numatyta pavesti vykdyti statybos darbus. Reikalavimas taikomas statybos darbus vykdysiantiems subtiekėjams (subrangovams), </w:t>
            </w:r>
            <w:r w:rsidRPr="003E6935">
              <w:rPr>
                <w:i/>
              </w:rPr>
              <w:t>nepriklausomai nuo to, ar tiekėjas remiasi jų pajėgumais.</w:t>
            </w:r>
          </w:p>
        </w:tc>
      </w:tr>
    </w:tbl>
    <w:p w14:paraId="7E206C12" w14:textId="1F479EE8" w:rsidR="007F756C" w:rsidRDefault="007F756C" w:rsidP="00B15817">
      <w:pPr>
        <w:jc w:val="both"/>
      </w:pPr>
    </w:p>
    <w:sectPr w:rsidR="007F756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C02"/>
    <w:multiLevelType w:val="multilevel"/>
    <w:tmpl w:val="AC50E9D8"/>
    <w:lvl w:ilvl="0">
      <w:start w:val="1"/>
      <w:numFmt w:val="decimal"/>
      <w:lvlText w:val="%1."/>
      <w:lvlJc w:val="left"/>
      <w:pPr>
        <w:ind w:left="3054" w:hanging="360"/>
      </w:pPr>
    </w:lvl>
    <w:lvl w:ilvl="1">
      <w:start w:val="1"/>
      <w:numFmt w:val="decimal"/>
      <w:lvlText w:val="%1.%2."/>
      <w:lvlJc w:val="left"/>
      <w:pPr>
        <w:ind w:left="3694" w:hanging="432"/>
      </w:pPr>
      <w:rPr>
        <w:i w:val="0"/>
        <w:color w:val="auto"/>
      </w:rPr>
    </w:lvl>
    <w:lvl w:ilvl="2">
      <w:start w:val="1"/>
      <w:numFmt w:val="decimal"/>
      <w:lvlText w:val="%1.%2.%3."/>
      <w:lvlJc w:val="left"/>
      <w:pPr>
        <w:ind w:left="4333" w:hanging="504"/>
      </w:pPr>
      <w:rPr>
        <w:b w:val="0"/>
        <w:i w:val="0"/>
      </w:rPr>
    </w:lvl>
    <w:lvl w:ilvl="3">
      <w:start w:val="1"/>
      <w:numFmt w:val="decimal"/>
      <w:lvlText w:val="%1.%2.%3.%4."/>
      <w:lvlJc w:val="left"/>
      <w:pPr>
        <w:ind w:left="4335" w:hanging="648"/>
      </w:pPr>
      <w:rPr>
        <w:i w:val="0"/>
      </w:rPr>
    </w:lvl>
    <w:lvl w:ilvl="4">
      <w:start w:val="1"/>
      <w:numFmt w:val="decimal"/>
      <w:lvlText w:val="%1.%2.%3.%4.%5."/>
      <w:lvlJc w:val="left"/>
      <w:pPr>
        <w:ind w:left="4926" w:hanging="792"/>
      </w:pPr>
    </w:lvl>
    <w:lvl w:ilvl="5">
      <w:start w:val="1"/>
      <w:numFmt w:val="decimal"/>
      <w:lvlText w:val="%1.%2.%3.%4.%5.%6."/>
      <w:lvlJc w:val="left"/>
      <w:pPr>
        <w:ind w:left="5430" w:hanging="936"/>
      </w:pPr>
    </w:lvl>
    <w:lvl w:ilvl="6">
      <w:start w:val="1"/>
      <w:numFmt w:val="decimal"/>
      <w:lvlText w:val="%1.%2.%3.%4.%5.%6.%7."/>
      <w:lvlJc w:val="left"/>
      <w:pPr>
        <w:ind w:left="5934" w:hanging="1080"/>
      </w:pPr>
    </w:lvl>
    <w:lvl w:ilvl="7">
      <w:start w:val="1"/>
      <w:numFmt w:val="decimal"/>
      <w:lvlText w:val="%1.%2.%3.%4.%5.%6.%7.%8."/>
      <w:lvlJc w:val="left"/>
      <w:pPr>
        <w:ind w:left="6438" w:hanging="1224"/>
      </w:pPr>
    </w:lvl>
    <w:lvl w:ilvl="8">
      <w:start w:val="1"/>
      <w:numFmt w:val="decimal"/>
      <w:lvlText w:val="%1.%2.%3.%4.%5.%6.%7.%8.%9."/>
      <w:lvlJc w:val="left"/>
      <w:pPr>
        <w:ind w:left="7014" w:hanging="1440"/>
      </w:pPr>
    </w:lvl>
  </w:abstractNum>
  <w:abstractNum w:abstractNumId="1" w15:restartNumberingAfterBreak="0">
    <w:nsid w:val="12BC7681"/>
    <w:multiLevelType w:val="hybridMultilevel"/>
    <w:tmpl w:val="CD781C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79F62D49"/>
    <w:multiLevelType w:val="hybridMultilevel"/>
    <w:tmpl w:val="20A47D90"/>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333602958">
    <w:abstractNumId w:val="0"/>
  </w:num>
  <w:num w:numId="2" w16cid:durableId="1466850307">
    <w:abstractNumId w:val="1"/>
  </w:num>
  <w:num w:numId="3" w16cid:durableId="1372337921">
    <w:abstractNumId w:val="2"/>
  </w:num>
  <w:num w:numId="4" w16cid:durableId="489656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A62"/>
    <w:rsid w:val="00003ABF"/>
    <w:rsid w:val="000E10F1"/>
    <w:rsid w:val="00102F9D"/>
    <w:rsid w:val="00130FE7"/>
    <w:rsid w:val="001645D8"/>
    <w:rsid w:val="002074FA"/>
    <w:rsid w:val="00240AB3"/>
    <w:rsid w:val="00300A62"/>
    <w:rsid w:val="00347CA6"/>
    <w:rsid w:val="003559EF"/>
    <w:rsid w:val="00422003"/>
    <w:rsid w:val="00433F34"/>
    <w:rsid w:val="004B2D67"/>
    <w:rsid w:val="004E3FB2"/>
    <w:rsid w:val="00556C23"/>
    <w:rsid w:val="005A2ED6"/>
    <w:rsid w:val="00600EF8"/>
    <w:rsid w:val="00663FE1"/>
    <w:rsid w:val="006B001C"/>
    <w:rsid w:val="007A31EB"/>
    <w:rsid w:val="007F756C"/>
    <w:rsid w:val="008310A9"/>
    <w:rsid w:val="00854AD1"/>
    <w:rsid w:val="0093449B"/>
    <w:rsid w:val="00A36C75"/>
    <w:rsid w:val="00AA0EEA"/>
    <w:rsid w:val="00AB5278"/>
    <w:rsid w:val="00AF1BDD"/>
    <w:rsid w:val="00B1398E"/>
    <w:rsid w:val="00B15817"/>
    <w:rsid w:val="00C5577F"/>
    <w:rsid w:val="00CC3008"/>
    <w:rsid w:val="00CC5D66"/>
    <w:rsid w:val="00CF76A3"/>
    <w:rsid w:val="00E13E2D"/>
    <w:rsid w:val="00EE0027"/>
    <w:rsid w:val="00F439F4"/>
    <w:rsid w:val="00FC0C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6DC54"/>
  <w15:chartTrackingRefBased/>
  <w15:docId w15:val="{26CD7399-39DD-438F-B243-CD4D35CD4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0A62"/>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300A6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00A6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00A6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00A6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00A6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00A6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00A6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00A6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00A6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00A6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00A6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00A6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00A6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00A6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00A6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00A6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00A6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00A6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00A62"/>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00A6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00A6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00A6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00A6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00A62"/>
    <w:rPr>
      <w:i/>
      <w:iCs/>
      <w:color w:val="404040" w:themeColor="text1" w:themeTint="BF"/>
    </w:rPr>
  </w:style>
  <w:style w:type="paragraph" w:styleId="Sraopastraipa">
    <w:name w:val="List Paragraph"/>
    <w:aliases w:val="Numbering,ERP-List Paragraph,List Paragraph11,Bullet EY,List Paragraph2,List Paragraph Red,List Paragraph1,Sąrašo pastraipa1,Buletai,List Paragraph21,lp1,Bullet 1,Use Case List Paragraph,List Paragraph111,Paragraph"/>
    <w:basedOn w:val="prastasis"/>
    <w:link w:val="SraopastraipaDiagrama"/>
    <w:uiPriority w:val="34"/>
    <w:qFormat/>
    <w:rsid w:val="00300A62"/>
    <w:pPr>
      <w:ind w:left="720"/>
      <w:contextualSpacing/>
    </w:pPr>
  </w:style>
  <w:style w:type="character" w:styleId="Rykuspabraukimas">
    <w:name w:val="Intense Emphasis"/>
    <w:basedOn w:val="Numatytasispastraiposriftas"/>
    <w:uiPriority w:val="21"/>
    <w:qFormat/>
    <w:rsid w:val="00300A62"/>
    <w:rPr>
      <w:i/>
      <w:iCs/>
      <w:color w:val="2F5496" w:themeColor="accent1" w:themeShade="BF"/>
    </w:rPr>
  </w:style>
  <w:style w:type="paragraph" w:styleId="Iskirtacitata">
    <w:name w:val="Intense Quote"/>
    <w:basedOn w:val="prastasis"/>
    <w:next w:val="prastasis"/>
    <w:link w:val="IskirtacitataDiagrama"/>
    <w:uiPriority w:val="30"/>
    <w:qFormat/>
    <w:rsid w:val="00300A6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00A62"/>
    <w:rPr>
      <w:i/>
      <w:iCs/>
      <w:color w:val="2F5496" w:themeColor="accent1" w:themeShade="BF"/>
    </w:rPr>
  </w:style>
  <w:style w:type="character" w:styleId="Rykinuoroda">
    <w:name w:val="Intense Reference"/>
    <w:basedOn w:val="Numatytasispastraiposriftas"/>
    <w:uiPriority w:val="32"/>
    <w:qFormat/>
    <w:rsid w:val="00300A62"/>
    <w:rPr>
      <w:b/>
      <w:bCs/>
      <w:smallCaps/>
      <w:color w:val="2F5496" w:themeColor="accent1" w:themeShade="BF"/>
      <w:spacing w:val="5"/>
    </w:rPr>
  </w:style>
  <w:style w:type="table" w:styleId="Lentelstinklelis">
    <w:name w:val="Table Grid"/>
    <w:basedOn w:val="prastojilentel"/>
    <w:uiPriority w:val="59"/>
    <w:rsid w:val="00300A6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Buletai Diagrama,lp1 Diagrama"/>
    <w:link w:val="Sraopastraipa"/>
    <w:uiPriority w:val="34"/>
    <w:qFormat/>
    <w:locked/>
    <w:rsid w:val="00300A62"/>
  </w:style>
  <w:style w:type="paragraph" w:styleId="Pagrindiniotekstotrauka3">
    <w:name w:val="Body Text Indent 3"/>
    <w:basedOn w:val="prastasis"/>
    <w:link w:val="Pagrindiniotekstotrauka3Diagrama"/>
    <w:unhideWhenUsed/>
    <w:rsid w:val="00300A62"/>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300A62"/>
    <w:rPr>
      <w:rFonts w:ascii="Times New Roman" w:eastAsia="Times New Roman" w:hAnsi="Times New Roman" w:cs="Times New Roman"/>
      <w:kern w:val="0"/>
      <w:sz w:val="16"/>
      <w:szCs w:val="16"/>
      <w14:ligatures w14:val="none"/>
    </w:rPr>
  </w:style>
  <w:style w:type="character" w:customStyle="1" w:styleId="FontStyle14">
    <w:name w:val="Font Style14"/>
    <w:uiPriority w:val="99"/>
    <w:rsid w:val="00300A62"/>
    <w:rPr>
      <w:rFonts w:ascii="Times New Roman" w:hAnsi="Times New Roman" w:cs="Times New Roman"/>
      <w:sz w:val="18"/>
      <w:szCs w:val="18"/>
    </w:rPr>
  </w:style>
  <w:style w:type="paragraph" w:customStyle="1" w:styleId="Style8">
    <w:name w:val="Style8"/>
    <w:basedOn w:val="prastasis"/>
    <w:uiPriority w:val="99"/>
    <w:rsid w:val="00300A62"/>
    <w:pPr>
      <w:widowControl w:val="0"/>
      <w:autoSpaceDE w:val="0"/>
      <w:autoSpaceDN w:val="0"/>
      <w:adjustRightInd w:val="0"/>
      <w:spacing w:line="226" w:lineRule="exact"/>
      <w:jc w:val="both"/>
    </w:pPr>
    <w:rPr>
      <w:lang w:eastAsia="lt-LT"/>
    </w:rPr>
  </w:style>
  <w:style w:type="character" w:styleId="Komentaronuoroda">
    <w:name w:val="annotation reference"/>
    <w:basedOn w:val="Numatytasispastraiposriftas"/>
    <w:uiPriority w:val="99"/>
    <w:semiHidden/>
    <w:unhideWhenUsed/>
    <w:rsid w:val="004E3FB2"/>
    <w:rPr>
      <w:sz w:val="16"/>
      <w:szCs w:val="16"/>
    </w:rPr>
  </w:style>
  <w:style w:type="paragraph" w:styleId="Komentarotekstas">
    <w:name w:val="annotation text"/>
    <w:basedOn w:val="prastasis"/>
    <w:link w:val="KomentarotekstasDiagrama"/>
    <w:uiPriority w:val="99"/>
    <w:semiHidden/>
    <w:unhideWhenUsed/>
    <w:rsid w:val="004E3FB2"/>
    <w:rPr>
      <w:sz w:val="20"/>
      <w:szCs w:val="20"/>
    </w:rPr>
  </w:style>
  <w:style w:type="character" w:customStyle="1" w:styleId="KomentarotekstasDiagrama">
    <w:name w:val="Komentaro tekstas Diagrama"/>
    <w:basedOn w:val="Numatytasispastraiposriftas"/>
    <w:link w:val="Komentarotekstas"/>
    <w:uiPriority w:val="99"/>
    <w:semiHidden/>
    <w:rsid w:val="004E3FB2"/>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4E3FB2"/>
    <w:rPr>
      <w:b/>
      <w:bCs/>
    </w:rPr>
  </w:style>
  <w:style w:type="character" w:customStyle="1" w:styleId="KomentarotemaDiagrama">
    <w:name w:val="Komentaro tema Diagrama"/>
    <w:basedOn w:val="KomentarotekstasDiagrama"/>
    <w:link w:val="Komentarotema"/>
    <w:uiPriority w:val="99"/>
    <w:semiHidden/>
    <w:rsid w:val="004E3FB2"/>
    <w:rPr>
      <w:rFonts w:ascii="Times New Roman" w:eastAsia="Times New Roman" w:hAnsi="Times New Roman" w:cs="Times New Roman"/>
      <w:b/>
      <w:bCs/>
      <w:kern w:val="0"/>
      <w:sz w:val="20"/>
      <w:szCs w:val="20"/>
      <w14:ligatures w14:val="none"/>
    </w:rPr>
  </w:style>
  <w:style w:type="paragraph" w:customStyle="1" w:styleId="Default">
    <w:name w:val="Default"/>
    <w:rsid w:val="00AA0EEA"/>
    <w:pPr>
      <w:autoSpaceDE w:val="0"/>
      <w:autoSpaceDN w:val="0"/>
      <w:adjustRightInd w:val="0"/>
      <w:spacing w:after="0" w:line="240" w:lineRule="auto"/>
    </w:pPr>
    <w:rPr>
      <w:rFonts w:ascii="Calibri" w:hAnsi="Calibri" w:cs="Calibri"/>
      <w:color w:val="000000"/>
      <w:kern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5</Pages>
  <Words>7003</Words>
  <Characters>3992</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Čibirienė</dc:creator>
  <cp:keywords/>
  <dc:description/>
  <cp:lastModifiedBy>Svetlana Aleksandrova</cp:lastModifiedBy>
  <cp:revision>9</cp:revision>
  <dcterms:created xsi:type="dcterms:W3CDTF">2026-05-15T07:28:00Z</dcterms:created>
  <dcterms:modified xsi:type="dcterms:W3CDTF">2026-05-21T10:04:00Z</dcterms:modified>
</cp:coreProperties>
</file>